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C9C61" w14:textId="3A9BA6CC" w:rsidR="00AE6EED" w:rsidRPr="00AE6EED" w:rsidRDefault="00AE6EED">
      <w:pPr>
        <w:rPr>
          <w:b/>
          <w:bCs/>
          <w:sz w:val="28"/>
          <w:szCs w:val="28"/>
        </w:rPr>
      </w:pPr>
      <w:r>
        <w:rPr>
          <w:b/>
          <w:bCs/>
        </w:rPr>
        <w:t xml:space="preserve">             </w:t>
      </w:r>
      <w:r w:rsidRPr="00AE6EED">
        <w:rPr>
          <w:b/>
          <w:bCs/>
          <w:sz w:val="28"/>
          <w:szCs w:val="28"/>
        </w:rPr>
        <w:t>GRT POSTER COMPETITION 2022</w:t>
      </w:r>
    </w:p>
    <w:p w14:paraId="2D912C2E" w14:textId="17805DD6" w:rsidR="00AE6EED" w:rsidRDefault="00AE6EED">
      <w:r>
        <w:rPr>
          <w:noProof/>
        </w:rPr>
        <w:drawing>
          <wp:inline distT="0" distB="0" distL="0" distR="0" wp14:anchorId="0D1F610C" wp14:editId="187690C0">
            <wp:extent cx="3208535" cy="4515715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21481" cy="453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6E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EED"/>
    <w:rsid w:val="00AE6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7EA67"/>
  <w15:chartTrackingRefBased/>
  <w15:docId w15:val="{76367199-2E8E-479C-AC33-547C3BEAC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Hockley</dc:creator>
  <cp:keywords/>
  <dc:description/>
  <cp:lastModifiedBy>John Hockley</cp:lastModifiedBy>
  <cp:revision>1</cp:revision>
  <dcterms:created xsi:type="dcterms:W3CDTF">2021-12-21T14:47:00Z</dcterms:created>
  <dcterms:modified xsi:type="dcterms:W3CDTF">2021-12-21T14:49:00Z</dcterms:modified>
</cp:coreProperties>
</file>